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273A3" w14:textId="05F6445D" w:rsidR="00193A08" w:rsidRPr="001355D5" w:rsidRDefault="00437457" w:rsidP="008020C5">
      <w:pPr>
        <w:spacing w:line="240" w:lineRule="auto"/>
        <w:jc w:val="both"/>
        <w:rPr>
          <w:b/>
          <w:bCs/>
          <w:sz w:val="32"/>
          <w:szCs w:val="32"/>
        </w:rPr>
      </w:pPr>
      <w:r w:rsidRPr="001355D5">
        <w:rPr>
          <w:b/>
          <w:bCs/>
          <w:sz w:val="32"/>
          <w:szCs w:val="32"/>
        </w:rPr>
        <w:t>Schemat obliczania wysokości kosztów poniesionych przez rolników podczas realizacji zadania pn.„Usuwanie folii rolniczych i innych odpadów pochodzących z działalności rolniczej z terenu ZMGK”</w:t>
      </w:r>
    </w:p>
    <w:p w14:paraId="53A95310" w14:textId="5E96D32F" w:rsidR="00437457" w:rsidRPr="000C6536" w:rsidRDefault="00437457" w:rsidP="008020C5">
      <w:pPr>
        <w:pStyle w:val="Bezodstpw"/>
        <w:jc w:val="both"/>
      </w:pPr>
      <w:r w:rsidRPr="00DB5604">
        <w:rPr>
          <w:b/>
          <w:bCs/>
          <w:u w:val="single"/>
        </w:rPr>
        <w:t>UWAGA</w:t>
      </w:r>
      <w:r w:rsidRPr="000C6536">
        <w:t xml:space="preserve"> Obliczenia mają charakter przykładowy w zależności od ilości i rodzajów odpadów zadeklarowanych do odbioru</w:t>
      </w:r>
      <w:r w:rsidR="008020C5">
        <w:t>;</w:t>
      </w:r>
      <w:r w:rsidR="00DB5604">
        <w:t xml:space="preserve"> realna wartość dotacji oraz ewentualnej dopłaty będzie określona po dokładnym zważeniu poszczególnych frakcji odpadów w punkcie odbioru, tj. na stacji przeładunkowej w Olecku</w:t>
      </w:r>
    </w:p>
    <w:p w14:paraId="0218D0BC" w14:textId="77777777" w:rsidR="008020C5" w:rsidRDefault="008020C5" w:rsidP="008020C5">
      <w:pPr>
        <w:pStyle w:val="Bezodstpw"/>
        <w:rPr>
          <w:b/>
          <w:bCs/>
          <w:u w:val="single"/>
        </w:rPr>
      </w:pPr>
    </w:p>
    <w:p w14:paraId="1555DC1B" w14:textId="3CB4E097" w:rsidR="00437457" w:rsidRPr="008020C5" w:rsidRDefault="00437457" w:rsidP="008020C5">
      <w:pPr>
        <w:pStyle w:val="Bezodstpw"/>
        <w:rPr>
          <w:b/>
          <w:bCs/>
          <w:u w:val="single"/>
        </w:rPr>
      </w:pPr>
      <w:r w:rsidRPr="008020C5">
        <w:rPr>
          <w:b/>
          <w:bCs/>
          <w:u w:val="single"/>
        </w:rPr>
        <w:t>Oznaczenia:</w:t>
      </w:r>
    </w:p>
    <w:p w14:paraId="0B4A17C4" w14:textId="0AE0783D" w:rsidR="000C6536" w:rsidRDefault="00437457" w:rsidP="008020C5">
      <w:pPr>
        <w:pStyle w:val="Bezodstpw"/>
      </w:pPr>
      <w:r w:rsidRPr="000C6536">
        <w:t>1 Mg (1 Megagram= 1 tona</w:t>
      </w:r>
      <w:r w:rsidR="001C1083" w:rsidRPr="000C6536">
        <w:t>)</w:t>
      </w:r>
    </w:p>
    <w:p w14:paraId="60717FD2" w14:textId="77777777" w:rsidR="008020C5" w:rsidRPr="000C6536" w:rsidRDefault="008020C5" w:rsidP="008020C5">
      <w:pPr>
        <w:pStyle w:val="Bezodstpw"/>
      </w:pPr>
    </w:p>
    <w:p w14:paraId="7C0446D6" w14:textId="3E975438" w:rsidR="00437457" w:rsidRPr="000C6536" w:rsidRDefault="00437457" w:rsidP="00437457">
      <w:pPr>
        <w:rPr>
          <w:b/>
          <w:bCs/>
          <w:sz w:val="24"/>
          <w:szCs w:val="24"/>
          <w:u w:val="single"/>
        </w:rPr>
      </w:pPr>
      <w:r w:rsidRPr="000C6536">
        <w:rPr>
          <w:b/>
          <w:bCs/>
          <w:sz w:val="24"/>
          <w:szCs w:val="24"/>
          <w:u w:val="single"/>
        </w:rPr>
        <w:t>Dane wyjściowe:</w:t>
      </w:r>
    </w:p>
    <w:p w14:paraId="393097F3" w14:textId="77777777" w:rsidR="001355D5" w:rsidRPr="000C6536" w:rsidRDefault="001355D5" w:rsidP="001355D5">
      <w:pPr>
        <w:rPr>
          <w:b/>
          <w:bCs/>
          <w:sz w:val="24"/>
          <w:szCs w:val="24"/>
        </w:rPr>
      </w:pPr>
      <w:r w:rsidRPr="000C6536">
        <w:rPr>
          <w:b/>
          <w:bCs/>
          <w:sz w:val="24"/>
          <w:szCs w:val="24"/>
        </w:rPr>
        <w:t xml:space="preserve">Cena brutto za zagospodarowanie odpadów przez Wykonawcę z przetargu: </w:t>
      </w:r>
    </w:p>
    <w:p w14:paraId="1842244A" w14:textId="77777777" w:rsidR="001355D5" w:rsidRPr="000C6536" w:rsidRDefault="001355D5" w:rsidP="000C6536">
      <w:pPr>
        <w:pStyle w:val="Bezodstpw"/>
      </w:pPr>
      <w:r w:rsidRPr="000C6536">
        <w:t>Folia rolnicza czarna, czarno-białą lub zielona, tzw. folie twarde – 900,00 zł /Mg</w:t>
      </w:r>
    </w:p>
    <w:p w14:paraId="3C76EAA6" w14:textId="77777777" w:rsidR="001355D5" w:rsidRPr="000C6536" w:rsidRDefault="001355D5" w:rsidP="000C6536">
      <w:pPr>
        <w:pStyle w:val="Bezodstpw"/>
      </w:pPr>
      <w:r w:rsidRPr="000C6536">
        <w:t>Siatki do owijania balotów i sznurek- 900,00 zł/Mg</w:t>
      </w:r>
    </w:p>
    <w:p w14:paraId="370D1A8E" w14:textId="58F9C5BC" w:rsidR="001355D5" w:rsidRPr="000C6536" w:rsidRDefault="001355D5" w:rsidP="000C6536">
      <w:pPr>
        <w:pStyle w:val="Bezodstpw"/>
      </w:pPr>
      <w:r w:rsidRPr="000C6536">
        <w:t>Folia rolnicza biała, niebieska</w:t>
      </w:r>
      <w:r w:rsidR="001C1083" w:rsidRPr="000C6536">
        <w:t>,</w:t>
      </w:r>
      <w:r w:rsidRPr="000C6536">
        <w:t xml:space="preserve"> zielona po sianokiszonce (z balotów)- 500,00</w:t>
      </w:r>
      <w:r w:rsidR="001C1083" w:rsidRPr="000C6536">
        <w:t xml:space="preserve"> </w:t>
      </w:r>
      <w:r w:rsidRPr="000C6536">
        <w:t>zł/mg</w:t>
      </w:r>
    </w:p>
    <w:p w14:paraId="7E599657" w14:textId="6E0B7B79" w:rsidR="001355D5" w:rsidRPr="000C6536" w:rsidRDefault="001355D5" w:rsidP="000C6536">
      <w:pPr>
        <w:pStyle w:val="Bezodstpw"/>
      </w:pPr>
      <w:r w:rsidRPr="000C6536">
        <w:t>Opakowania po nawozach i opakowanie typu Big-Bag</w:t>
      </w:r>
      <w:r w:rsidR="001C1083" w:rsidRPr="000C6536">
        <w:t>- 500,00 zł/Mg</w:t>
      </w:r>
    </w:p>
    <w:p w14:paraId="57CF1C64" w14:textId="38DE6550" w:rsidR="000C6536" w:rsidRDefault="001C1083" w:rsidP="008020C5">
      <w:pPr>
        <w:pStyle w:val="Bezodstpw"/>
      </w:pPr>
      <w:r w:rsidRPr="000C6536">
        <w:t>Dotacja z NFOŚiGW do 1 Mg odpadów</w:t>
      </w:r>
      <w:r w:rsidR="00E101CB" w:rsidRPr="000C6536">
        <w:t xml:space="preserve"> (niezależnie od rodzaju)- 500,00 zł/Mg</w:t>
      </w:r>
    </w:p>
    <w:p w14:paraId="46E17B04" w14:textId="77777777" w:rsidR="008020C5" w:rsidRPr="008020C5" w:rsidRDefault="008020C5" w:rsidP="008020C5">
      <w:pPr>
        <w:pStyle w:val="Bezodstpw"/>
        <w:rPr>
          <w:sz w:val="16"/>
          <w:szCs w:val="16"/>
        </w:rPr>
      </w:pPr>
    </w:p>
    <w:p w14:paraId="198F3DFE" w14:textId="02BE3CD6" w:rsidR="00437457" w:rsidRPr="000C6536" w:rsidRDefault="00437457" w:rsidP="00437457">
      <w:pPr>
        <w:rPr>
          <w:b/>
          <w:bCs/>
          <w:sz w:val="24"/>
          <w:szCs w:val="24"/>
        </w:rPr>
      </w:pPr>
      <w:r w:rsidRPr="000C6536">
        <w:rPr>
          <w:b/>
          <w:bCs/>
          <w:sz w:val="24"/>
          <w:szCs w:val="24"/>
        </w:rPr>
        <w:t>Rolnik zadeklarował do odbioru następujące ilości odpadów</w:t>
      </w:r>
      <w:r w:rsidRPr="000C6536">
        <w:rPr>
          <w:b/>
          <w:bCs/>
          <w:sz w:val="24"/>
          <w:szCs w:val="24"/>
        </w:rPr>
        <w:t xml:space="preserve"> (kody i rodzaje odpadów macie Państwo w załączniku do umowy)</w:t>
      </w:r>
      <w:r w:rsidR="001355D5" w:rsidRPr="000C6536">
        <w:rPr>
          <w:b/>
          <w:bCs/>
          <w:sz w:val="24"/>
          <w:szCs w:val="24"/>
        </w:rPr>
        <w:t xml:space="preserve">: </w:t>
      </w:r>
    </w:p>
    <w:p w14:paraId="1EB4CFA9" w14:textId="25E719A5" w:rsidR="00437457" w:rsidRPr="000C6536" w:rsidRDefault="00437457" w:rsidP="000C6536">
      <w:pPr>
        <w:pStyle w:val="Bezodstpw"/>
      </w:pPr>
      <w:r w:rsidRPr="000C6536">
        <w:t>1 Mg folii rolniczej czarnej</w:t>
      </w:r>
    </w:p>
    <w:p w14:paraId="2DCF9B72" w14:textId="06EF719E" w:rsidR="00437457" w:rsidRPr="000C6536" w:rsidRDefault="00437457" w:rsidP="000C6536">
      <w:pPr>
        <w:pStyle w:val="Bezodstpw"/>
      </w:pPr>
      <w:r w:rsidRPr="000C6536">
        <w:t>0,2 Mg siatki i sznurka</w:t>
      </w:r>
    </w:p>
    <w:p w14:paraId="1E880442" w14:textId="77777777" w:rsidR="000C6536" w:rsidRPr="000C6536" w:rsidRDefault="00437457" w:rsidP="000C6536">
      <w:pPr>
        <w:pStyle w:val="Bezodstpw"/>
        <w:rPr>
          <w:u w:val="single"/>
        </w:rPr>
      </w:pPr>
      <w:r w:rsidRPr="000C6536">
        <w:rPr>
          <w:u w:val="single"/>
        </w:rPr>
        <w:t>1 Mg opakowań po nawozach i typu Big-Bag</w:t>
      </w:r>
      <w:r w:rsidR="000C6536" w:rsidRPr="000C6536">
        <w:rPr>
          <w:u w:val="single"/>
        </w:rPr>
        <w:t xml:space="preserve">                    </w:t>
      </w:r>
    </w:p>
    <w:p w14:paraId="57368F83" w14:textId="475C1EB5" w:rsidR="000C6536" w:rsidRPr="008020C5" w:rsidRDefault="000C6536" w:rsidP="000C6536">
      <w:pPr>
        <w:pStyle w:val="Bezodstpw"/>
        <w:rPr>
          <w:b/>
          <w:bCs/>
        </w:rPr>
      </w:pPr>
      <w:r>
        <w:t xml:space="preserve"> </w:t>
      </w:r>
      <w:r w:rsidRPr="008020C5">
        <w:rPr>
          <w:b/>
          <w:bCs/>
        </w:rPr>
        <w:t xml:space="preserve">RAZEM: 2,2 Mg </w:t>
      </w:r>
    </w:p>
    <w:p w14:paraId="3B7532DE" w14:textId="77777777" w:rsidR="000C6536" w:rsidRPr="000C6536" w:rsidRDefault="000C6536" w:rsidP="000C6536">
      <w:pPr>
        <w:pStyle w:val="Bezodstpw"/>
      </w:pPr>
    </w:p>
    <w:p w14:paraId="58B6FBB5" w14:textId="347E7549" w:rsidR="000C6536" w:rsidRPr="000C6536" w:rsidRDefault="000C6536">
      <w:pPr>
        <w:rPr>
          <w:b/>
          <w:bCs/>
          <w:sz w:val="24"/>
          <w:szCs w:val="24"/>
        </w:rPr>
      </w:pPr>
      <w:r w:rsidRPr="000C6536">
        <w:rPr>
          <w:b/>
          <w:bCs/>
          <w:sz w:val="24"/>
          <w:szCs w:val="24"/>
        </w:rPr>
        <w:t>Sposób obliczenia będzie więc następujący:</w:t>
      </w:r>
    </w:p>
    <w:p w14:paraId="1F5E6A98" w14:textId="51FA98B8" w:rsidR="000C6536" w:rsidRPr="000C6536" w:rsidRDefault="000C6536" w:rsidP="000C6536">
      <w:pPr>
        <w:pStyle w:val="Bezodstpw"/>
      </w:pPr>
      <w:r w:rsidRPr="000C6536">
        <w:t>1 Mg folii rolniczej czarnej</w:t>
      </w:r>
      <w:r>
        <w:t xml:space="preserve"> x 900,00 zł/Mg = 900,00 zł</w:t>
      </w:r>
    </w:p>
    <w:p w14:paraId="042C0910" w14:textId="13C472A3" w:rsidR="000C6536" w:rsidRPr="000C6536" w:rsidRDefault="000C6536" w:rsidP="000C6536">
      <w:pPr>
        <w:pStyle w:val="Bezodstpw"/>
      </w:pPr>
      <w:r w:rsidRPr="000C6536">
        <w:t>0,2 Mg siatki i sznurka</w:t>
      </w:r>
      <w:r>
        <w:t xml:space="preserve"> x 900,00 zł/Mg = 180,00 zł </w:t>
      </w:r>
    </w:p>
    <w:p w14:paraId="28645500" w14:textId="2C080485" w:rsidR="000C6536" w:rsidRPr="000C6536" w:rsidRDefault="000C6536" w:rsidP="000C6536">
      <w:pPr>
        <w:pStyle w:val="Bezodstpw"/>
        <w:rPr>
          <w:u w:val="single"/>
        </w:rPr>
      </w:pPr>
      <w:r w:rsidRPr="000C6536">
        <w:rPr>
          <w:u w:val="single"/>
        </w:rPr>
        <w:t>1 Mg opakowań po nawozach i typu Big-Bag</w:t>
      </w:r>
      <w:r w:rsidRPr="000C6536">
        <w:rPr>
          <w:u w:val="single"/>
        </w:rPr>
        <w:t xml:space="preserve"> x 500, 00 zł/Mg = 500,00 zł </w:t>
      </w:r>
    </w:p>
    <w:p w14:paraId="569F8AD4" w14:textId="7626AD8C" w:rsidR="000C6536" w:rsidRPr="008020C5" w:rsidRDefault="000C6536" w:rsidP="000C6536">
      <w:pPr>
        <w:rPr>
          <w:b/>
          <w:bCs/>
          <w:sz w:val="24"/>
          <w:szCs w:val="24"/>
        </w:rPr>
      </w:pPr>
      <w:r w:rsidRPr="008020C5">
        <w:rPr>
          <w:b/>
          <w:bCs/>
          <w:sz w:val="24"/>
          <w:szCs w:val="24"/>
        </w:rPr>
        <w:t xml:space="preserve">RAZEM: 1580,00 ZŁ </w:t>
      </w:r>
    </w:p>
    <w:p w14:paraId="44DCCB85" w14:textId="7C61ACFB" w:rsidR="000C6536" w:rsidRDefault="000C6536" w:rsidP="000C6536">
      <w:pPr>
        <w:rPr>
          <w:sz w:val="24"/>
          <w:szCs w:val="24"/>
        </w:rPr>
      </w:pPr>
      <w:r>
        <w:rPr>
          <w:sz w:val="24"/>
          <w:szCs w:val="24"/>
        </w:rPr>
        <w:t>Tyle zapłaciłby Rolnik nie korzystając z dotacji jeśli odda dokładnie taką ilość odpadów</w:t>
      </w:r>
    </w:p>
    <w:p w14:paraId="4A360E99" w14:textId="62725C6B" w:rsidR="000C6536" w:rsidRPr="00426791" w:rsidRDefault="000C6536" w:rsidP="000C6536">
      <w:pPr>
        <w:rPr>
          <w:b/>
          <w:bCs/>
          <w:sz w:val="24"/>
          <w:szCs w:val="24"/>
        </w:rPr>
      </w:pPr>
      <w:r w:rsidRPr="00426791">
        <w:rPr>
          <w:b/>
          <w:bCs/>
          <w:sz w:val="24"/>
          <w:szCs w:val="24"/>
        </w:rPr>
        <w:t xml:space="preserve">Biorąc pod uwagę łączną </w:t>
      </w:r>
      <w:r w:rsidRPr="00426791">
        <w:rPr>
          <w:b/>
          <w:bCs/>
          <w:sz w:val="24"/>
          <w:szCs w:val="24"/>
        </w:rPr>
        <w:t>zadeklarowaną</w:t>
      </w:r>
      <w:r w:rsidRPr="00426791">
        <w:rPr>
          <w:b/>
          <w:bCs/>
          <w:sz w:val="24"/>
          <w:szCs w:val="24"/>
        </w:rPr>
        <w:t xml:space="preserve"> ilość odpadów oraz kwotę dotacji otrzymujemy: </w:t>
      </w:r>
    </w:p>
    <w:p w14:paraId="2F06A92D" w14:textId="01DC574C" w:rsidR="008020C5" w:rsidRPr="00426791" w:rsidRDefault="000C6536" w:rsidP="000C6536">
      <w:pPr>
        <w:rPr>
          <w:sz w:val="24"/>
          <w:szCs w:val="24"/>
        </w:rPr>
      </w:pPr>
      <w:r>
        <w:rPr>
          <w:sz w:val="24"/>
          <w:szCs w:val="24"/>
        </w:rPr>
        <w:t xml:space="preserve">2,2 Mg x 500 zł /Mg = </w:t>
      </w:r>
      <w:r w:rsidRPr="008020C5">
        <w:rPr>
          <w:sz w:val="24"/>
          <w:szCs w:val="24"/>
          <w:u w:val="single"/>
        </w:rPr>
        <w:t xml:space="preserve">1100,00 zł  </w:t>
      </w:r>
      <w:r w:rsidRPr="008020C5">
        <w:rPr>
          <w:sz w:val="24"/>
          <w:szCs w:val="24"/>
          <w:u w:val="single"/>
        </w:rPr>
        <w:sym w:font="Wingdings" w:char="F0E8"/>
      </w:r>
      <w:r w:rsidRPr="008020C5">
        <w:rPr>
          <w:sz w:val="24"/>
          <w:szCs w:val="24"/>
          <w:u w:val="single"/>
        </w:rPr>
        <w:t xml:space="preserve"> prognozowana wartość dot</w:t>
      </w:r>
      <w:r w:rsidR="00426791">
        <w:rPr>
          <w:sz w:val="24"/>
          <w:szCs w:val="24"/>
          <w:u w:val="single"/>
        </w:rPr>
        <w:t>acji</w:t>
      </w:r>
    </w:p>
    <w:p w14:paraId="670CE44A" w14:textId="0D0C618A" w:rsidR="000C6536" w:rsidRPr="00D12A4F" w:rsidRDefault="000C6536" w:rsidP="000C6536">
      <w:pPr>
        <w:rPr>
          <w:b/>
          <w:bCs/>
          <w:sz w:val="24"/>
          <w:szCs w:val="24"/>
        </w:rPr>
      </w:pPr>
      <w:r w:rsidRPr="00D12A4F">
        <w:rPr>
          <w:b/>
          <w:bCs/>
          <w:sz w:val="24"/>
          <w:szCs w:val="24"/>
        </w:rPr>
        <w:t>Skoro koszty odbioru i zagospodarowania dek</w:t>
      </w:r>
      <w:r w:rsidR="00D12A4F" w:rsidRPr="00D12A4F">
        <w:rPr>
          <w:b/>
          <w:bCs/>
          <w:sz w:val="24"/>
          <w:szCs w:val="24"/>
        </w:rPr>
        <w:t>larowanej ilości odpadów wynoszą 1580,00 zł a kwota dotacji 1100, 00 zł  otrzymujemy:</w:t>
      </w:r>
    </w:p>
    <w:p w14:paraId="606B45D5" w14:textId="71E582BD" w:rsidR="00D12A4F" w:rsidRPr="000C6536" w:rsidRDefault="00D12A4F" w:rsidP="000C6536">
      <w:pPr>
        <w:rPr>
          <w:sz w:val="24"/>
          <w:szCs w:val="24"/>
        </w:rPr>
      </w:pPr>
      <w:r>
        <w:rPr>
          <w:sz w:val="24"/>
          <w:szCs w:val="24"/>
        </w:rPr>
        <w:t xml:space="preserve">1580,00 zł – 1100,00 zł = </w:t>
      </w:r>
      <w:r w:rsidRPr="00D12A4F">
        <w:rPr>
          <w:b/>
          <w:bCs/>
          <w:sz w:val="24"/>
          <w:szCs w:val="24"/>
        </w:rPr>
        <w:t>480,00 zł</w:t>
      </w:r>
      <w:r w:rsidR="00DB5604">
        <w:rPr>
          <w:b/>
          <w:bCs/>
          <w:sz w:val="24"/>
          <w:szCs w:val="24"/>
        </w:rPr>
        <w:t xml:space="preserve"> </w:t>
      </w:r>
      <w:r w:rsidR="00DB5604" w:rsidRPr="00DB5604">
        <w:rPr>
          <w:b/>
          <w:bCs/>
          <w:sz w:val="24"/>
          <w:szCs w:val="24"/>
        </w:rPr>
        <w:sym w:font="Wingdings" w:char="F0E8"/>
      </w:r>
      <w:r w:rsidR="00DB5604">
        <w:rPr>
          <w:b/>
          <w:bCs/>
          <w:sz w:val="24"/>
          <w:szCs w:val="24"/>
        </w:rPr>
        <w:t xml:space="preserve"> tyle musi dopłacić Rolnik jeśli zamierza przekazać wszystkie zadeklarowane odpady</w:t>
      </w:r>
    </w:p>
    <w:p w14:paraId="27312944" w14:textId="77777777" w:rsidR="00437457" w:rsidRPr="000C6536" w:rsidRDefault="00437457">
      <w:pPr>
        <w:rPr>
          <w:sz w:val="24"/>
          <w:szCs w:val="24"/>
        </w:rPr>
      </w:pPr>
    </w:p>
    <w:sectPr w:rsidR="00437457" w:rsidRPr="000C65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1D6"/>
    <w:rsid w:val="000C6536"/>
    <w:rsid w:val="001355D5"/>
    <w:rsid w:val="00193A08"/>
    <w:rsid w:val="001C1083"/>
    <w:rsid w:val="003A31D6"/>
    <w:rsid w:val="00426791"/>
    <w:rsid w:val="00437457"/>
    <w:rsid w:val="0048592B"/>
    <w:rsid w:val="007B4886"/>
    <w:rsid w:val="008020C5"/>
    <w:rsid w:val="00D12A4F"/>
    <w:rsid w:val="00DB5604"/>
    <w:rsid w:val="00E1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E7021"/>
  <w15:chartTrackingRefBased/>
  <w15:docId w15:val="{1D8E1F52-DA89-45CD-8B81-CD5038689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C65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Szymanczyk</dc:creator>
  <cp:keywords/>
  <dc:description/>
  <cp:lastModifiedBy>Szymanczyk</cp:lastModifiedBy>
  <cp:revision>8</cp:revision>
  <dcterms:created xsi:type="dcterms:W3CDTF">2020-10-15T10:18:00Z</dcterms:created>
  <dcterms:modified xsi:type="dcterms:W3CDTF">2020-10-15T11:17:00Z</dcterms:modified>
</cp:coreProperties>
</file>